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A3" w:rsidRPr="00D84892" w:rsidRDefault="00F624A3" w:rsidP="00F624A3">
      <w:pPr>
        <w:pStyle w:val="a3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Литературное чтение</w:t>
      </w:r>
    </w:p>
    <w:p w:rsidR="00F624A3" w:rsidRPr="00D84892" w:rsidRDefault="00F624A3" w:rsidP="00F624A3">
      <w:pPr>
        <w:pStyle w:val="a3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2 клас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</w:p>
    <w:p w:rsidR="00F624A3" w:rsidRPr="00D84892" w:rsidRDefault="00F624A3" w:rsidP="00F624A3">
      <w:pPr>
        <w:pStyle w:val="a3"/>
        <w:ind w:firstLine="567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Т.И. </w:t>
      </w:r>
      <w:proofErr w:type="spellStart"/>
      <w:r w:rsidRPr="00D8489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Сиридинская</w:t>
      </w:r>
      <w:proofErr w:type="spellEnd"/>
      <w:r w:rsidRPr="00D8489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,</w:t>
      </w:r>
    </w:p>
    <w:p w:rsidR="00F624A3" w:rsidRPr="00D84892" w:rsidRDefault="00F624A3" w:rsidP="00F624A3">
      <w:pPr>
        <w:pStyle w:val="a3"/>
        <w:ind w:firstLine="567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учитель начальных классов высшей категории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Тема: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 Н. Сладков «Бюро лесных услуг»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Цели: 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познакомить с жизнью и творчеством Н.И. Сладкова и с содержанием сказки «Бюро лесных услуг».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F624A3" w:rsidRDefault="00F624A3" w:rsidP="00F624A3">
      <w:pPr>
        <w:pStyle w:val="a3"/>
        <w:ind w:firstLine="567"/>
        <w:contextualSpacing/>
        <w:rPr>
          <w:rFonts w:cs="Times New Roman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Образовательные: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624A3" w:rsidRDefault="00F624A3" w:rsidP="00F624A3">
      <w:pPr>
        <w:pStyle w:val="a3"/>
        <w:ind w:firstLine="567"/>
        <w:contextualSpacing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формированию представлений о  творчестве </w:t>
      </w:r>
      <w:proofErr w:type="spellStart"/>
      <w:r w:rsidRPr="00D84892">
        <w:rPr>
          <w:rFonts w:ascii="Times New Roman" w:hAnsi="Times New Roman" w:cs="Times New Roman"/>
          <w:sz w:val="28"/>
          <w:szCs w:val="28"/>
          <w:lang w:eastAsia="ru-RU"/>
        </w:rPr>
        <w:t>Н.И.Сладкова</w:t>
      </w:r>
      <w:proofErr w:type="spellEnd"/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, особенностях его произведений; 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расширять и углублять знания о жизни растений, продолжить работу над обогащением словарного запаса учащихся, учить строить логически завершенные предложения.</w:t>
      </w:r>
    </w:p>
    <w:p w:rsidR="00F624A3" w:rsidRDefault="00F624A3" w:rsidP="00F624A3">
      <w:pPr>
        <w:pStyle w:val="a3"/>
        <w:ind w:firstLine="567"/>
        <w:contextualSpacing/>
        <w:rPr>
          <w:rFonts w:cs="Times New Roman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Развивающие: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624A3" w:rsidRDefault="00F624A3" w:rsidP="00F624A3">
      <w:pPr>
        <w:pStyle w:val="a3"/>
        <w:ind w:firstLine="567"/>
        <w:contextualSpacing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  связную речь, память, логическое мышление, воображение, творческие способности учащихся, навыки работы с текстом; </w:t>
      </w:r>
    </w:p>
    <w:p w:rsidR="00F624A3" w:rsidRDefault="00F624A3" w:rsidP="00F624A3">
      <w:pPr>
        <w:pStyle w:val="a3"/>
        <w:ind w:firstLine="567"/>
        <w:contextualSpacing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учить выражать мысли, чувства, пополнять и обогащать словарный запас; 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развивать умения улавливать основное содержание произведения, логику повествования, смысловые и интонационные связи в тексте.</w:t>
      </w:r>
    </w:p>
    <w:p w:rsidR="00F624A3" w:rsidRDefault="00F624A3" w:rsidP="00F624A3">
      <w:pPr>
        <w:pStyle w:val="a3"/>
        <w:ind w:firstLine="567"/>
        <w:contextualSpacing/>
        <w:rPr>
          <w:rFonts w:cs="Times New Roman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Воспитательные: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624A3" w:rsidRDefault="00F624A3" w:rsidP="00F624A3">
      <w:pPr>
        <w:pStyle w:val="a3"/>
        <w:ind w:firstLine="567"/>
        <w:contextualSpacing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 xml:space="preserve">-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прививать любовь и бережное отношения к птицам, животным, природе через чтение произведений Н. И. Сладкова; </w:t>
      </w:r>
      <w:proofErr w:type="gramEnd"/>
    </w:p>
    <w:p w:rsidR="00F624A3" w:rsidRPr="00D26CB4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D26CB4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видеть красоту природы, воспитывать интерес к учебе, к предмету.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Ход урока: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Ι. Организационный момент.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 Здравствуйте, ребята!</w:t>
      </w: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D84892">
        <w:rPr>
          <w:rFonts w:ascii="Times New Roman" w:hAnsi="Times New Roman" w:cs="Times New Roman"/>
          <w:sz w:val="28"/>
          <w:szCs w:val="28"/>
          <w:lang w:eastAsia="ru-RU"/>
        </w:rPr>
        <w:t>осмотрите друг на друга, улыбнитесь.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i/>
          <w:sz w:val="28"/>
          <w:szCs w:val="28"/>
          <w:lang w:eastAsia="ru-RU"/>
        </w:rPr>
        <w:t>Улыбнусь я себе.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i/>
          <w:sz w:val="28"/>
          <w:szCs w:val="28"/>
          <w:lang w:eastAsia="ru-RU"/>
        </w:rPr>
        <w:t>Улыбнусь я тебе.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i/>
          <w:sz w:val="28"/>
          <w:szCs w:val="28"/>
          <w:lang w:eastAsia="ru-RU"/>
        </w:rPr>
        <w:t>Улыбаться мне не лень.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i/>
          <w:sz w:val="28"/>
          <w:szCs w:val="28"/>
          <w:lang w:eastAsia="ru-RU"/>
        </w:rPr>
        <w:t>Пусть хорошим будет день.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Я смотрю на ваши лица и вижу, ч</w:t>
      </w:r>
      <w:r>
        <w:rPr>
          <w:rFonts w:cs="Times New Roman"/>
          <w:szCs w:val="28"/>
          <w:lang w:eastAsia="ru-RU"/>
        </w:rPr>
        <w:t>то в классе стало светлее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>
        <w:rPr>
          <w:rFonts w:cs="Times New Roman"/>
          <w:szCs w:val="28"/>
          <w:lang w:eastAsia="ru-RU"/>
        </w:rPr>
        <w:t>,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 наверное, потому что собрались здесь хорошие, добрые люди и мои любимые ученики</w:t>
      </w:r>
      <w:proofErr w:type="gramStart"/>
      <w:r w:rsidRPr="00D8489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ΙΙ. Сообщение темы и целей урока.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 Сегодня на уроке мы продолжим работу над умением понимать то, что мы читаем. Мы пройдем от заголовка в глубину текста, чтобы добраться до самого главного в произведении – цели, ради которой его написал автор. Для этого на уроке надо быть внимательным к слову, беседовать с текстом, не забывать о включении "мысленного экрана", то есть использовать все те приемы понимания, над которыми мы все время работаем.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III. Работа над заголовком.</w:t>
      </w:r>
    </w:p>
    <w:tbl>
      <w:tblPr>
        <w:tblW w:w="25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43"/>
      </w:tblGrid>
      <w:tr w:rsidR="00F624A3" w:rsidRPr="00D84892" w:rsidTr="002E7E16">
        <w:tc>
          <w:tcPr>
            <w:tcW w:w="5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4" w:type="dxa"/>
              <w:left w:w="187" w:type="dxa"/>
              <w:bottom w:w="144" w:type="dxa"/>
              <w:right w:w="144" w:type="dxa"/>
            </w:tcMar>
            <w:vAlign w:val="center"/>
            <w:hideMark/>
          </w:tcPr>
          <w:p w:rsidR="00F624A3" w:rsidRPr="00D84892" w:rsidRDefault="00F624A3" w:rsidP="002E7E16">
            <w:pPr>
              <w:pStyle w:val="a3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4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Бюро лесных услуг</w:t>
            </w:r>
          </w:p>
          <w:p w:rsidR="00F624A3" w:rsidRPr="00D84892" w:rsidRDefault="00F624A3" w:rsidP="002E7E16">
            <w:pPr>
              <w:pStyle w:val="a3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48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Н.Сладков</w:t>
            </w:r>
            <w:proofErr w:type="spellEnd"/>
          </w:p>
        </w:tc>
      </w:tr>
    </w:tbl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Прочитайте заголовок произведения, записанный на доске. Все ли слова понятны?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Значение слова Бюро по Ожегову: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i/>
          <w:sz w:val="28"/>
          <w:szCs w:val="28"/>
          <w:lang w:eastAsia="ru-RU"/>
        </w:rPr>
        <w:t>Бюро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 - Конторка, стол для письменных занятий и хранения бумаг, с ящиками и обычно с крышкой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i/>
          <w:sz w:val="28"/>
          <w:szCs w:val="28"/>
          <w:lang w:eastAsia="ru-RU"/>
        </w:rPr>
        <w:t>Бюро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4892">
        <w:rPr>
          <w:rFonts w:ascii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D84892">
        <w:rPr>
          <w:rFonts w:ascii="Times New Roman" w:hAnsi="Times New Roman" w:cs="Times New Roman"/>
          <w:sz w:val="28"/>
          <w:szCs w:val="28"/>
          <w:lang w:eastAsia="ru-RU"/>
        </w:rPr>
        <w:t>азвание учреждений «справочное бюро», «бюро погоды»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 Так о каком «бюро» говорится здесь?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 О чем вам говорит фамилия автора? Какая тема объединяет книги Сладкова? </w:t>
      </w: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Вы правы, Николай Сладков пишет о природе, о животных.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bCs/>
          <w:i/>
          <w:iCs/>
          <w:szCs w:val="28"/>
          <w:lang w:eastAsia="ru-RU"/>
        </w:rPr>
        <w:t xml:space="preserve"> «</w:t>
      </w:r>
      <w:r w:rsidRPr="00D8489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Я пишу о природе, потому что я ее очень люблю: за красоту, за загадки, за мудрость ее и разнообразие» </w:t>
      </w:r>
      <w:proofErr w:type="spellStart"/>
      <w:r w:rsidRPr="00D8489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Н.Сладков</w:t>
      </w:r>
      <w:proofErr w:type="spellEnd"/>
      <w:r w:rsidRPr="00D8489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IV. Рассказ учителя о </w:t>
      </w:r>
      <w:proofErr w:type="spellStart"/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Н.И.Сладкове</w:t>
      </w:r>
      <w:proofErr w:type="spellEnd"/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-Замечательный русский писатель Николай Иванович Сладков всё своё творчество посвятил природе.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-Родился Николай Иванович в 1920 году в Москве, но всю жизнь прожил в Ленинграде (сегодня</w:t>
      </w:r>
      <w:proofErr w:type="gramStart"/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84892">
        <w:rPr>
          <w:rFonts w:ascii="Times New Roman" w:hAnsi="Times New Roman" w:cs="Times New Roman"/>
          <w:sz w:val="28"/>
          <w:szCs w:val="28"/>
          <w:lang w:eastAsia="ru-RU"/>
        </w:rPr>
        <w:t>анкт – Петербург).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-С детства он любил и интересовался природой. И уже со 2 класса начал вести дневники, куда записывал свои первые впечатления и наблюдения.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-В молодости он увлекался фотоохотой. Он сам фотографировал животных, рисовал их и помещал эти фотографии и рисунки в свои книги.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-Николай Иванович много путешествовал, заносил свои наблюдения в записную книжку, а потом писал рассказы, которые получили большую известность.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-Первая его книга называлась «Серебряный хвост».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-А всего Сладков написал более 60 книг. Всю жизнь </w:t>
      </w:r>
      <w:proofErr w:type="spellStart"/>
      <w:r w:rsidRPr="00D84892">
        <w:rPr>
          <w:rFonts w:ascii="Times New Roman" w:hAnsi="Times New Roman" w:cs="Times New Roman"/>
          <w:sz w:val="28"/>
          <w:szCs w:val="28"/>
          <w:lang w:eastAsia="ru-RU"/>
        </w:rPr>
        <w:t>Н.И.Сладков</w:t>
      </w:r>
      <w:proofErr w:type="spellEnd"/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 был защитником природы, через его книги мы учимся ценить и любить красоту природы, видеть </w:t>
      </w:r>
      <w:proofErr w:type="gramStart"/>
      <w:r w:rsidRPr="00D84892">
        <w:rPr>
          <w:rFonts w:ascii="Times New Roman" w:hAnsi="Times New Roman" w:cs="Times New Roman"/>
          <w:sz w:val="28"/>
          <w:szCs w:val="28"/>
          <w:lang w:eastAsia="ru-RU"/>
        </w:rPr>
        <w:t>необыкновенное</w:t>
      </w:r>
      <w:proofErr w:type="gramEnd"/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 в природе своими глазами.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-На выставке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 вы видите лишь некоторые из книг </w:t>
      </w:r>
      <w:proofErr w:type="spellStart"/>
      <w:r w:rsidRPr="00D84892">
        <w:rPr>
          <w:rFonts w:ascii="Times New Roman" w:hAnsi="Times New Roman" w:cs="Times New Roman"/>
          <w:sz w:val="28"/>
          <w:szCs w:val="28"/>
          <w:lang w:eastAsia="ru-RU"/>
        </w:rPr>
        <w:t>Н.Сладкова</w:t>
      </w:r>
      <w:proofErr w:type="spellEnd"/>
      <w:r w:rsidRPr="00D84892">
        <w:rPr>
          <w:rFonts w:ascii="Times New Roman" w:hAnsi="Times New Roman" w:cs="Times New Roman"/>
          <w:sz w:val="28"/>
          <w:szCs w:val="28"/>
          <w:lang w:eastAsia="ru-RU"/>
        </w:rPr>
        <w:t>. Я советую вам их прочитать, из них вы узнаете много интересного.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Учитель показывает картинки с изображением </w:t>
      </w:r>
      <w:r w:rsidRPr="00D8489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лесных животных.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– Какое отношение могут иметь к произведению эти животные?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Выслушиваются ответы детей.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– Давайте знакомиться с новым произведением Николая Сладкова, в котором мы найдем ответы на все возникшие вопросы.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ΙV. Разминка речевого аппарата. Подготовка к чтению.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D8489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Работа над скороговоркой.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i/>
          <w:sz w:val="28"/>
          <w:szCs w:val="28"/>
          <w:lang w:eastAsia="ru-RU"/>
        </w:rPr>
        <w:t>Сидел воробей на сосне,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i/>
          <w:sz w:val="28"/>
          <w:szCs w:val="28"/>
          <w:lang w:eastAsia="ru-RU"/>
        </w:rPr>
        <w:t>Заснул и свалился во сне.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Задания: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 Запомни и проговори скор</w:t>
      </w:r>
      <w:r>
        <w:rPr>
          <w:rFonts w:cs="Times New Roman"/>
          <w:szCs w:val="28"/>
          <w:lang w:eastAsia="ru-RU"/>
        </w:rPr>
        <w:t>оговорку с разной интонацией</w:t>
      </w:r>
      <w:proofErr w:type="gramStart"/>
      <w:r>
        <w:rPr>
          <w:rFonts w:cs="Times New Roman"/>
          <w:szCs w:val="28"/>
          <w:lang w:eastAsia="ru-RU"/>
        </w:rPr>
        <w:t>: (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?, !)</w:t>
      </w:r>
      <w:proofErr w:type="gramEnd"/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 Проговори скороговорку с разным настроением (печально, весело, загадочно).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489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Дыхательная гимнастика перед чтением.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Представьте себя мартовским ветерком. А теперь подуйте сильно, чтобы разогнать весь снег. А теперь рывками, чтобы сдуть последние снежинки.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V. Первичное знакомство с произведением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Читает учитель.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Беседа: выявление первичного восприятия произведения.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-Назовите жанр произведения. Докажите. Какая тема произведения?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-Понравилась вам сказка?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-Что заставило животных объединиться?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-Что предложил заяц? Клёсты? Бобры? Дятлы? Вороны? Волк?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-Почему звери не приняли помощь от Волка?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-Кто взял на себя роль сторожа?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-Как живут звери в лесу?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VΙ. </w:t>
      </w:r>
      <w:proofErr w:type="spellStart"/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Перечитывание</w:t>
      </w:r>
      <w:proofErr w:type="spellEnd"/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текста учениками.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Откройте ваш помощник-учебник и перечитайте текст шёпотом. Над непонятным словом поставьте точку карандашом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VΙΙ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Словарно-лексическая работа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Озимые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4892">
        <w:rPr>
          <w:rFonts w:ascii="Times New Roman" w:hAnsi="Times New Roman" w:cs="Times New Roman"/>
          <w:sz w:val="28"/>
          <w:szCs w:val="28"/>
          <w:lang w:eastAsia="ru-RU"/>
        </w:rPr>
        <w:t>Попрядал</w:t>
      </w:r>
      <w:proofErr w:type="spellEnd"/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На зеленях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Овчарня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VΙΙΙ.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Гимнастика для глаз.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ΙX.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 в выразительном чтении текста.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Чтение сложных слов.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 Перед чтением давайте прочтём слова, которые даны на доске, сначала хором по слогам, а затем целыми словами.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Пригорюнились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Поодиночке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Куропаток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Проходимец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Стилистический эксперимент.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- Как можно сказать по-другому? (нагрянул, опушил, пригорюнились, притрусил, </w:t>
      </w:r>
      <w:proofErr w:type="spellStart"/>
      <w:r w:rsidRPr="00D84892">
        <w:rPr>
          <w:rFonts w:ascii="Times New Roman" w:hAnsi="Times New Roman" w:cs="Times New Roman"/>
          <w:sz w:val="28"/>
          <w:szCs w:val="28"/>
          <w:lang w:eastAsia="ru-RU"/>
        </w:rPr>
        <w:t>попрядал</w:t>
      </w:r>
      <w:proofErr w:type="spellEnd"/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4892">
        <w:rPr>
          <w:rFonts w:ascii="Times New Roman" w:hAnsi="Times New Roman" w:cs="Times New Roman"/>
          <w:sz w:val="28"/>
          <w:szCs w:val="28"/>
          <w:lang w:eastAsia="ru-RU"/>
        </w:rPr>
        <w:t>позыркал</w:t>
      </w:r>
      <w:proofErr w:type="spellEnd"/>
      <w:r w:rsidRPr="00D8489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X. Чтение по ролям.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-Назовите действующих лиц сказки.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-Прочитаем сказку по ролям. (Распределение ролей.)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-Найдите свои слова, подумайте, каким голосом, в какой манере вы их будете читать. Постарайтесь голосом показать характер героя.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(Учащиеся читают вслух)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XΙ. </w:t>
      </w:r>
      <w:proofErr w:type="spellStart"/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Физминутка</w:t>
      </w:r>
      <w:proofErr w:type="spellEnd"/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XΙΙ. Самостоятельная работа с пословицами в парах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– Поищем важную мысль, скрытую в нашем тексте, среди нескольких пословиц. Ведь мы с вами знаем, что пословица может выразить мысль и точно, и красиво. Запишите пословицу в тетрадь. Какую пословицу вы встретили в тексте?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Берись дружно, не будет грузно.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Согласного стада и волк не берёт.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миром и беда не убыток.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XΙΙΙ.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Творческая работа в группах. Учебники закрыть.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Работаем тихо. Перед вами картинки. Нужно собрать коллаж по моим вопросам.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 xml:space="preserve">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Напишите название сказки. Автора.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 xml:space="preserve">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Где происходит действие сказки?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 xml:space="preserve">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Чьи это слова «Спасайтесь, кто как может!»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 xml:space="preserve">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Кто предложил быть сообща против одной беды?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 xml:space="preserve">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Кто предложил создать Бюро лесных услуг?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 xml:space="preserve">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Кого сорока записала как </w:t>
      </w:r>
      <w:proofErr w:type="spellStart"/>
      <w:r w:rsidRPr="00D84892">
        <w:rPr>
          <w:rFonts w:ascii="Times New Roman" w:hAnsi="Times New Roman" w:cs="Times New Roman"/>
          <w:sz w:val="28"/>
          <w:szCs w:val="28"/>
          <w:lang w:eastAsia="ru-RU"/>
        </w:rPr>
        <w:t>бросателей</w:t>
      </w:r>
      <w:proofErr w:type="spellEnd"/>
      <w:r w:rsidRPr="00D8489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 Какие зверьки предложили сочную осиновую кору и ветки.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 xml:space="preserve">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Кто предложил дупла для ночлега?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 xml:space="preserve">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Обещали показать свалки.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 xml:space="preserve">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Кто предложил себя как опытного сторожа?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 Почему лиса не предложила свою помощь? Медведь?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 Какую помощь может предложить человек в Бюро лесных услуг? Нарисовать.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XΙV.</w:t>
      </w:r>
      <w:r>
        <w:rPr>
          <w:rFonts w:cs="Times New Roman"/>
          <w:bCs/>
          <w:szCs w:val="28"/>
          <w:lang w:eastAsia="ru-RU"/>
        </w:rPr>
        <w:t xml:space="preserve"> </w:t>
      </w: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Обобщение.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 xml:space="preserve">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Понравилась ли вам сказка </w:t>
      </w:r>
      <w:proofErr w:type="spellStart"/>
      <w:r w:rsidRPr="00D84892">
        <w:rPr>
          <w:rFonts w:ascii="Times New Roman" w:hAnsi="Times New Roman" w:cs="Times New Roman"/>
          <w:sz w:val="28"/>
          <w:szCs w:val="28"/>
          <w:lang w:eastAsia="ru-RU"/>
        </w:rPr>
        <w:t>Н.И.Сладкова</w:t>
      </w:r>
      <w:proofErr w:type="spellEnd"/>
      <w:r w:rsidRPr="00D8489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 xml:space="preserve">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>Что вы запомнили из моего рассказа об авторе?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 Ребята, сегодня вы побывали в удивительном мире природы, в который пригласил нас писатель Н. Сладков. Я верю, что вы еще раз прикоснулись к чувству добра, а значит, стали более чуткими, внимательными и добрыми по отношению к братьям нашим меньшим. Я желаю вам быть наблюдательными, любить и беречь природу, познавать её тайны через чтение книг.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cs="Times New Roman"/>
          <w:szCs w:val="28"/>
          <w:lang w:eastAsia="ru-RU"/>
        </w:rPr>
        <w:t xml:space="preserve"> </w:t>
      </w:r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Я надеюсь, что вы будете читать и другие произведения Н. Сладкова. </w:t>
      </w:r>
      <w:proofErr w:type="gramStart"/>
      <w:r w:rsidRPr="00D84892">
        <w:rPr>
          <w:rFonts w:ascii="Times New Roman" w:hAnsi="Times New Roman" w:cs="Times New Roman"/>
          <w:sz w:val="28"/>
          <w:szCs w:val="28"/>
          <w:lang w:eastAsia="ru-RU"/>
        </w:rPr>
        <w:t>Уверена</w:t>
      </w:r>
      <w:proofErr w:type="gramEnd"/>
      <w:r w:rsidRPr="00D84892">
        <w:rPr>
          <w:rFonts w:ascii="Times New Roman" w:hAnsi="Times New Roman" w:cs="Times New Roman"/>
          <w:sz w:val="28"/>
          <w:szCs w:val="28"/>
          <w:lang w:eastAsia="ru-RU"/>
        </w:rPr>
        <w:t>, что они доставят вам удовольствие. И вы узнаете многие тайны природы.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XV. Домашнее задание.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Подготовиться к чтению сказки по ролям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bCs/>
          <w:sz w:val="28"/>
          <w:szCs w:val="28"/>
          <w:lang w:eastAsia="ru-RU"/>
        </w:rPr>
        <w:t>XVΙ. Рефлексия.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- Какое настроение у вас в конце урока? Если </w:t>
      </w:r>
      <w:proofErr w:type="gramStart"/>
      <w:r w:rsidRPr="00D84892">
        <w:rPr>
          <w:rFonts w:ascii="Times New Roman" w:hAnsi="Times New Roman" w:cs="Times New Roman"/>
          <w:sz w:val="28"/>
          <w:szCs w:val="28"/>
          <w:lang w:eastAsia="ru-RU"/>
        </w:rPr>
        <w:t>грустное</w:t>
      </w:r>
      <w:proofErr w:type="gramEnd"/>
      <w:r w:rsidRPr="00D84892">
        <w:rPr>
          <w:rFonts w:ascii="Times New Roman" w:hAnsi="Times New Roman" w:cs="Times New Roman"/>
          <w:sz w:val="28"/>
          <w:szCs w:val="28"/>
          <w:lang w:eastAsia="ru-RU"/>
        </w:rPr>
        <w:t xml:space="preserve"> – оставайтесь сидеть, если радостное – вставайте и поаплодируйте.</w:t>
      </w:r>
    </w:p>
    <w:p w:rsidR="00F624A3" w:rsidRPr="00D84892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84892">
        <w:rPr>
          <w:rFonts w:ascii="Times New Roman" w:hAnsi="Times New Roman" w:cs="Times New Roman"/>
          <w:sz w:val="28"/>
          <w:szCs w:val="28"/>
          <w:lang w:eastAsia="ru-RU"/>
        </w:rPr>
        <w:t>-Всем спасибо за урок!</w:t>
      </w:r>
    </w:p>
    <w:p w:rsidR="00F624A3" w:rsidRDefault="00F624A3" w:rsidP="00F624A3">
      <w:pPr>
        <w:pStyle w:val="a3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55799" w:rsidRDefault="00E55799"/>
    <w:sectPr w:rsidR="00E5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A3"/>
    <w:rsid w:val="00D26CB4"/>
    <w:rsid w:val="00E55799"/>
    <w:rsid w:val="00F6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A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4A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A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4A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Ученик-ПК</dc:creator>
  <cp:lastModifiedBy>Ученик-ПК</cp:lastModifiedBy>
  <cp:revision>3</cp:revision>
  <dcterms:created xsi:type="dcterms:W3CDTF">2021-05-31T07:26:00Z</dcterms:created>
  <dcterms:modified xsi:type="dcterms:W3CDTF">2021-05-31T07:27:00Z</dcterms:modified>
</cp:coreProperties>
</file>